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</w:rPr>
        <w:t>我要开粮食收购站流程图</w:t>
      </w:r>
      <w:r>
        <w:rPr>
          <w:rFonts w:ascii="黑体" w:hAnsi="黑体" w:eastAsia="黑体" w:cs="方正小标宋_GBK"/>
          <w:szCs w:val="21"/>
        </w:rPr>
        <w:pict>
          <v:shape id="流程图: 终止 205" o:spid="_x0000_s1129" o:spt="116" type="#_x0000_t116" style="position:absolute;left:0pt;margin-left:134.5pt;margin-top:45.3pt;height:72.85pt;width:152.6pt;z-index:251686912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49" o:spt="32" type="#_x0000_t32" style="position:absolute;left:0pt;flip:y;margin-left:18.45pt;margin-top:3.1pt;height:90.9pt;width:0pt;z-index:251703296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50" o:spt="32" type="#_x0000_t32" style="position:absolute;left:0pt;margin-left:18.65pt;margin-top:3.2pt;height:0pt;width:115.65pt;z-index:251704320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47" o:spt="32" type="#_x0000_t32" style="position:absolute;left:0pt;margin-left:210.3pt;margin-top:8.95pt;height:26.95pt;width:0pt;z-index:251701248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131" o:spt="110" type="#_x0000_t110" style="position:absolute;left:0pt;margin-left:130.65pt;margin-top:4.45pt;height:104.2pt;width:160pt;z-index:251688960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132" o:spt="1" style="position:absolute;left:0pt;margin-left:75.25pt;margin-top:5.85pt;height:21.9pt;width:61.9pt;z-index:251689984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51" o:spt="116" type="#_x0000_t116" style="position:absolute;left:0pt;margin-left:342.9pt;margin-top:0pt;height:50.2pt;width:120.45pt;z-index:251705344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134" o:spt="1" style="position:absolute;left:0pt;margin-left:270.45pt;margin-top:4.95pt;height:40.8pt;width:87.65pt;z-index:251692032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130" o:spt="1" style="position:absolute;left:0pt;margin-left:-36.05pt;margin-top:0.55pt;height:52.85pt;width:109.6pt;z-index:251687936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133" o:spt="1" style="position:absolute;left:0pt;margin-left:74.7pt;margin-top:7.95pt;height:20.55pt;width:62.15pt;z-index:251691008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48" o:spt="32" type="#_x0000_t32" style="position:absolute;left:0pt;flip:x;margin-left:73.8pt;margin-top:10.2pt;height:0pt;width:57.5pt;z-index:251702272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62" o:spt="32" type="#_x0000_t32" style="position:absolute;left:0pt;margin-left:290.9pt;margin-top:9.9pt;height:0pt;width:52pt;z-index:251716608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rPr>
          <w:sz w:val="32"/>
        </w:rPr>
        <w:pict>
          <v:shape id="_x0000_s1175" o:spid="_x0000_s1175" o:spt="32" type="#_x0000_t32" style="position:absolute;left:0pt;margin-left:210.25pt;margin-top:-0.55pt;height:27.15pt;width:0pt;z-index:2517258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136" o:spt="1" style="position:absolute;left:0pt;margin-left:162.95pt;margin-top:0.25pt;height:19.95pt;width:96.55pt;z-index:251694080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93" o:spid="_x0000_s1152" o:spt="121" type="#_x0000_t121" style="position:absolute;left:0pt;margin-left:273.6pt;margin-top:14.75pt;height:23.7pt;width:51.75pt;z-index:251706368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rPr>
          <w:sz w:val="32"/>
        </w:rPr>
        <w:pict>
          <v:rect id="矩形 190" o:spid="_x0000_s1135" o:spt="1" style="position:absolute;left:0pt;margin-left:154.45pt;margin-top:11pt;height:44.25pt;width:113.35pt;z-index:251693056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53" o:spt="32" type="#_x0000_t32" style="position:absolute;left:0pt;margin-left:210.5pt;margin-top:8.2pt;height:27.25pt;width:0pt;z-index:251707392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181" o:spid="_x0000_s1181" o:spt="32" type="#_x0000_t32" style="position:absolute;left:0pt;margin-left:377.25pt;margin-top:10.3pt;height:35.8pt;width:0pt;z-index:2517309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_x0000_s1180" o:spid="_x0000_s1180" o:spt="32" type="#_x0000_t32" style="position:absolute;left:0pt;margin-left:282.85pt;margin-top:10.35pt;height:35.8pt;width:0pt;z-index:2517299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_x0000_s1179" o:spid="_x0000_s1179" o:spt="32" type="#_x0000_t32" style="position:absolute;left:0pt;margin-left:210.35pt;margin-top:10.4pt;height:35.8pt;width:0pt;z-index:2517288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158" o:spt="32" type="#_x0000_t32" style="position:absolute;left:0pt;margin-left:119.3pt;margin-top:10.4pt;height:36.25pt;width:0pt;z-index:251712512;mso-width-relative:page;mso-height-relative:page;" filled="f" coordsize="21600,21600" o:gfxdata="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q+TbNcAAAAJAQAADwAAAAAAAAABACAA&#10;AAAiAAAAZHJzL2Rvd25yZXYueG1sUEsBAhQAFAAAAAgAh07iQK05Ya0OAgAA7wMAAA4AAAAAAAAA&#10;AQAgAAAAJg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79" o:spid="_x0000_s1156" o:spt="32" type="#_x0000_t32" style="position:absolute;left:0pt;margin-left:11.05pt;margin-top:10.35pt;height:36.25pt;width:0pt;z-index:251710464;mso-width-relative:page;mso-height-relative:page;" filled="f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55" o:spt="32" type="#_x0000_t32" style="position:absolute;left:0pt;margin-left:-35.75pt;margin-top:10.35pt;height:0pt;width:490.7pt;z-index:251709440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54" o:spt="32" type="#_x0000_t32" style="position:absolute;left:0pt;margin-left:-36.05pt;margin-top:4.55pt;height:0.1pt;width:490.7pt;z-index:251708416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75" o:spid="_x0000_s1157" o:spt="121" type="#_x0000_t121" style="position:absolute;left:0pt;margin-left:124.85pt;margin-top:2.95pt;height:22.3pt;width:39.4pt;z-index:251711488;v-text-anchor:middle;mso-width-relative:page;mso-height-relative:page;" coordsize="21600,21600" o:gfxdata="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W6dKdcAAAAIAQAADwAAAAAAAAABACAAAAAiAAAAZHJzL2Rv&#10;d25yZXYueG1sUEsBAhQAFAAAAAgAh07iQIp5haZ0AgAABgUAAA4AAAAAAAAAAQAgAAAAJg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证照</w:t>
                  </w:r>
                </w:p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b/>
                      <w:sz w:val="18"/>
                      <w:szCs w:val="21"/>
                    </w:rPr>
                  </w:pPr>
                </w:p>
              </w:txbxContent>
            </v:textbox>
          </v:shape>
        </w:pict>
      </w:r>
      <w:r>
        <w:pict>
          <v:group id="组合 216" o:spid="_x0000_s1169" o:spt="203" style="position:absolute;left:0pt;margin-left:288.3pt;margin-top:0pt;height:25.15pt;width:52.1pt;z-index:251721728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70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71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  <w:p/>
                </w:txbxContent>
              </v:textbox>
            </v:rect>
          </v:group>
        </w:pict>
      </w:r>
      <w:r>
        <w:rPr>
          <w:sz w:val="32"/>
        </w:rPr>
        <w:pict>
          <v:group id="组合 176" o:spid="_x0000_s1140" o:spt="203" style="position:absolute;left:0pt;margin-left:382.5pt;margin-top:-0.45pt;height:27.25pt;width:47.55pt;z-index:-251618304;mso-width-relative:page;mso-height-relative:page;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o:lock v:ext="edit"/>
            <v:shape id="流程图: 文档 25" o:spid="_x0000_s1141" o:spt="114" type="#_x0000_t114" style="position:absolute;left:3450;top:9553;height:446;width:937;v-text-anchor:middle;" filled="f" coordsize="21600,21600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42" o:spt="1" style="position:absolute;left:3436;top:9489;height:545;width:939;v-text-anchor:middle;" filled="f" stroked="f" coordsize="21600,21600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182" o:spid="_x0000_s1165" o:spt="203" style="position:absolute;left:0pt;margin-left:216.3pt;margin-top:0.1pt;height:25.15pt;width:52.15pt;z-index:251719680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66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67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group id="组合 172" o:spid="_x0000_s1125" o:spt="203" style="position:absolute;left:0pt;margin-left:16.3pt;margin-top:0.1pt;height:25.15pt;width:47pt;z-index:251684864;mso-width-relative:page;mso-height-relative:page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<o:lock v:ext="edit"/>
            <v:shape id="流程图: 文档 25" o:spid="_x0000_s1126" o:spt="114" type="#_x0000_t114" style="position:absolute;left:3439;top:9553;height:446;width:937;v-text-anchor:middle;" filled="f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</w:t>
                    </w:r>
                  </w:p>
                </w:txbxContent>
              </v:textbox>
            </v:rect>
          </v:group>
        </w:pict>
      </w:r>
    </w:p>
    <w:p>
      <w:r>
        <w:pict>
          <v:shape id="_x0000_s1124" o:spid="_x0000_s1124" o:spt="109" type="#_x0000_t109" style="position:absolute;left:0pt;margin-left:75.15pt;margin-top:15.05pt;height:70.15pt;width:88.15pt;z-index:251683840;mso-width-relative:page;mso-height-relative:page;" coordsize="21600,21600" o:gfxdata="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Y9cNXW&#10;AAAACwEAAA8AAAAAAAAAAQAgAAAAIgAAAGRycy9kb3ducmV2LnhtbFBLAQIUABQAAAAIAIdO4kAZ&#10;9dbylAIAACEFAAAOAAAAAAAAAAEAIAAAACUBAABkcnMvZTJvRG9jLnhtbFBLBQYAAAAABgAGAFkB&#10;AAArBg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发展改革委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粮食收购资格认定（13个工作日）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67" o:spid="_x0000_s1138" o:spt="1" style="position:absolute;left:0pt;margin-left:331.65pt;margin-top:15pt;height:71.45pt;width:90.6pt;z-index:251696128;v-text-anchor:middle;mso-width-relative:page;mso-height-relative:page;" filled="f" coordsize="21600,21600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rPr>
          <w:sz w:val="32"/>
        </w:rPr>
        <w:pict>
          <v:rect id="矩形 168" o:spid="_x0000_s1163" o:spt="1" style="position:absolute;left:0pt;margin-left:257.3pt;margin-top:15pt;height:71.45pt;width:51.55pt;z-index:-251598848;v-text-anchor:middle;mso-width-relative:page;mso-height-relative:page;" filled="f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69" o:spid="_x0000_s1139" o:spt="1" style="position:absolute;left:0pt;margin-left:184.75pt;margin-top:-0.45pt;height:71.45pt;width:51.55pt;z-index:251697152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128" o:spt="1" style="position:absolute;left:0pt;margin-left:-33pt;margin-top:0.1pt;height:71.35pt;width:88.65pt;z-index:251685888;v-text-anchor:middle;mso-width-relative:page;mso-height-relative:page;" filled="f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76" o:spid="_x0000_s1176" o:spt="32" type="#_x0000_t32" style="position:absolute;left:0pt;margin-left:11.05pt;margin-top:8.85pt;height:43.65pt;width:0pt;z-index:25172684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73" o:spid="_x0000_s1173" o:spt="32" type="#_x0000_t32" style="position:absolute;left:0pt;margin-left:119.4pt;margin-top:7.2pt;height:157.8pt;width:0pt;z-index:251723776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直接箭头连接符 164" o:spid="_x0000_s1164" o:spt="32" type="#_x0000_t32" style="position:absolute;left:0pt;margin-left:298.65pt;margin-top:86.65pt;height:0pt;width:156.35pt;rotation:5898240f;z-index:251718656;mso-width-relative:page;mso-height-relative:page;" filled="f" coordsize="21600,21600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 adj="-64496,-1,-64496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sz w:val="32"/>
        </w:rPr>
        <w:pict>
          <v:line id="直接连接符 213" o:spid="_x0000_s1168" o:spt="20" style="position:absolute;left:0pt;margin-left:283.6pt;margin-top:8.6pt;height:156.2pt;width:0pt;z-index:251720704;mso-width-relative:page;mso-height-relative:page;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sz w:val="32"/>
        </w:rPr>
        <w:pict>
          <v:shape id="_x0000_s1174" o:spid="_x0000_s1174" o:spt="32" type="#_x0000_t32" style="position:absolute;left:0pt;margin-left:210.25pt;margin-top:8.45pt;height:187.75pt;width:0pt;z-index:2517248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43" o:spt="203" style="position:absolute;left:0pt;margin-left:15.65pt;margin-top:5.35pt;height:25.15pt;width:47.55pt;z-index:251699200;mso-width-relative:page;mso-height-relative:page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<o:lock v:ext="edit"/>
            <v:shape id="AutoShape 124" o:spid="_x0000_s1144" o:spt="114" type="#_x0000_t114" style="position:absolute;left:3450;top:9553;height:446;width:937;v-text-anchor:middle;" filled="f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4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59" o:spt="32" type="#_x0000_t32" style="position:absolute;left:0pt;margin-left:-36.05pt;margin-top:149.4pt;height:0pt;width:490.7pt;z-index:251713536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rect id="矩形 158" o:spid="_x0000_s1137" o:spt="1" style="position:absolute;left:0pt;margin-left:-33pt;margin-top:5.45pt;height:82.3pt;width:88.65pt;z-index:251695104;v-text-anchor:middle;mso-width-relative:page;mso-height-relative:page;" filled="f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77" o:spid="_x0000_s1177" o:spt="32" type="#_x0000_t32" style="position:absolute;left:0pt;margin-left:11.6pt;margin-top:40.8pt;height:30.45pt;width:0pt;z-index:251727872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46" o:spt="116" type="#_x0000_t116" style="position:absolute;left:0pt;margin-left:125.4pt;margin-top:9pt;height:58.5pt;width:169.35pt;z-index:251700224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结果14个工作日内送达，通知申请人领取（或邮寄至申请人）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3C10CA"/>
    <w:rsid w:val="004F5DDA"/>
    <w:rsid w:val="00545902"/>
    <w:rsid w:val="00605420"/>
    <w:rsid w:val="00732F0E"/>
    <w:rsid w:val="00755AE7"/>
    <w:rsid w:val="007A46B4"/>
    <w:rsid w:val="0086641B"/>
    <w:rsid w:val="008E25F8"/>
    <w:rsid w:val="008F6D9A"/>
    <w:rsid w:val="00B6785A"/>
    <w:rsid w:val="00BF6709"/>
    <w:rsid w:val="00DE76E7"/>
    <w:rsid w:val="00E25792"/>
    <w:rsid w:val="00F30399"/>
    <w:rsid w:val="00F7443C"/>
    <w:rsid w:val="0F7C4E5E"/>
    <w:rsid w:val="17AB489C"/>
    <w:rsid w:val="188E0B5C"/>
    <w:rsid w:val="1AA02306"/>
    <w:rsid w:val="1FD1214D"/>
    <w:rsid w:val="26BD7D3F"/>
    <w:rsid w:val="28AA5C12"/>
    <w:rsid w:val="2EBA5B3B"/>
    <w:rsid w:val="3E8E2842"/>
    <w:rsid w:val="3ECE164B"/>
    <w:rsid w:val="44182BBC"/>
    <w:rsid w:val="470910EB"/>
    <w:rsid w:val="510B5243"/>
    <w:rsid w:val="5A34333E"/>
    <w:rsid w:val="61021B17"/>
    <w:rsid w:val="62BD2787"/>
    <w:rsid w:val="6809501D"/>
    <w:rsid w:val="6E4C0B8F"/>
    <w:rsid w:val="6F613457"/>
    <w:rsid w:val="6FEC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80"/>
        <o:r id="V:Rule10" type="connector" idref="#直接箭头连接符 157"/>
        <o:r id="V:Rule11" type="connector" idref="#直接箭头连接符 196"/>
        <o:r id="V:Rule12" type="connector" idref="#直接箭头连接符 164"/>
        <o:r id="V:Rule13" type="connector" idref="#_x0000_s1173"/>
        <o:r id="V:Rule14" type="connector" idref="#_x0000_s1174"/>
        <o:r id="V:Rule15" type="connector" idref="#_x0000_s1175"/>
        <o:r id="V:Rule16" type="connector" idref="#_x0000_s1176"/>
        <o:r id="V:Rule17" type="connector" idref="#_x0000_s1177"/>
        <o:r id="V:Rule18" type="connector" idref="#_x0000_s1179"/>
        <o:r id="V:Rule19" type="connector" idref="#_x0000_s1180"/>
        <o:r id="V:Rule20" type="connector" idref="#_x0000_s118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29"/>
    <customShpInfo spid="_x0000_s1149"/>
    <customShpInfo spid="_x0000_s1150"/>
    <customShpInfo spid="_x0000_s1147"/>
    <customShpInfo spid="_x0000_s1131"/>
    <customShpInfo spid="_x0000_s1132"/>
    <customShpInfo spid="_x0000_s1151"/>
    <customShpInfo spid="_x0000_s1134"/>
    <customShpInfo spid="_x0000_s1130"/>
    <customShpInfo spid="_x0000_s1133"/>
    <customShpInfo spid="_x0000_s1148"/>
    <customShpInfo spid="_x0000_s1162"/>
    <customShpInfo spid="_x0000_s1175"/>
    <customShpInfo spid="_x0000_s1136"/>
    <customShpInfo spid="_x0000_s1152"/>
    <customShpInfo spid="_x0000_s1135"/>
    <customShpInfo spid="_x0000_s1153"/>
    <customShpInfo spid="_x0000_s1181"/>
    <customShpInfo spid="_x0000_s1180"/>
    <customShpInfo spid="_x0000_s1179"/>
    <customShpInfo spid="_x0000_s1158"/>
    <customShpInfo spid="_x0000_s1156"/>
    <customShpInfo spid="_x0000_s1155"/>
    <customShpInfo spid="_x0000_s1154"/>
    <customShpInfo spid="_x0000_s1157"/>
    <customShpInfo spid="_x0000_s1170"/>
    <customShpInfo spid="_x0000_s1171"/>
    <customShpInfo spid="_x0000_s1169"/>
    <customShpInfo spid="_x0000_s1141"/>
    <customShpInfo spid="_x0000_s1142"/>
    <customShpInfo spid="_x0000_s1140"/>
    <customShpInfo spid="_x0000_s1166"/>
    <customShpInfo spid="_x0000_s1167"/>
    <customShpInfo spid="_x0000_s1165"/>
    <customShpInfo spid="_x0000_s1126"/>
    <customShpInfo spid="_x0000_s1127"/>
    <customShpInfo spid="_x0000_s1125"/>
    <customShpInfo spid="_x0000_s1124"/>
    <customShpInfo spid="_x0000_s1138"/>
    <customShpInfo spid="_x0000_s1163"/>
    <customShpInfo spid="_x0000_s1139"/>
    <customShpInfo spid="_x0000_s1128"/>
    <customShpInfo spid="_x0000_s1176"/>
    <customShpInfo spid="_x0000_s1173"/>
    <customShpInfo spid="_x0000_s1164"/>
    <customShpInfo spid="_x0000_s1168"/>
    <customShpInfo spid="_x0000_s1174"/>
    <customShpInfo spid="_x0000_s1144"/>
    <customShpInfo spid="_x0000_s1145"/>
    <customShpInfo spid="_x0000_s1143"/>
    <customShpInfo spid="_x0000_s1159"/>
    <customShpInfo spid="_x0000_s1137"/>
    <customShpInfo spid="_x0000_s1177"/>
    <customShpInfo spid="_x0000_s11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高东炜</cp:lastModifiedBy>
  <cp:lastPrinted>2020-11-20T06:17:00Z</cp:lastPrinted>
  <dcterms:modified xsi:type="dcterms:W3CDTF">2021-02-19T11:15:10Z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