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05861" w14:textId="1F3746D1" w:rsidR="00EE6937" w:rsidRPr="008D1B99" w:rsidRDefault="008D1B99" w:rsidP="008D1B99">
      <w:pPr>
        <w:ind w:firstLineChars="100" w:firstLine="320"/>
        <w:rPr>
          <w:rFonts w:ascii="黑体" w:eastAsia="黑体" w:hAnsi="黑体"/>
          <w:sz w:val="32"/>
          <w:szCs w:val="32"/>
        </w:rPr>
      </w:pPr>
      <w:r w:rsidRPr="008D1B99">
        <w:rPr>
          <w:rFonts w:ascii="黑体" w:eastAsia="黑体" w:hAnsi="黑体" w:hint="eastAsia"/>
          <w:bCs/>
          <w:sz w:val="32"/>
          <w:szCs w:val="32"/>
        </w:rPr>
        <w:t>二、线上学习操作流程</w:t>
      </w:r>
    </w:p>
    <w:p w14:paraId="680B4F63" w14:textId="77777777" w:rsidR="00EE6937" w:rsidRDefault="00000000" w:rsidP="008D1B99">
      <w:pPr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学员培训学习支持手机</w:t>
      </w:r>
      <w:proofErr w:type="gramStart"/>
      <w:r>
        <w:rPr>
          <w:rFonts w:ascii="仿宋_GB2312" w:eastAsia="仿宋_GB2312" w:hint="eastAsia"/>
          <w:sz w:val="32"/>
          <w:szCs w:val="32"/>
        </w:rPr>
        <w:t>微信端</w:t>
      </w:r>
      <w:proofErr w:type="gramEnd"/>
      <w:r>
        <w:rPr>
          <w:rFonts w:ascii="仿宋_GB2312" w:eastAsia="仿宋_GB2312" w:hint="eastAsia"/>
          <w:sz w:val="32"/>
          <w:szCs w:val="32"/>
        </w:rPr>
        <w:t>和电脑端2种方式。</w:t>
      </w:r>
    </w:p>
    <w:p w14:paraId="14F1741E" w14:textId="64F6B237" w:rsidR="00EE6937" w:rsidRPr="00B73AEF" w:rsidRDefault="008D1B99" w:rsidP="008D1B99">
      <w:pPr>
        <w:pStyle w:val="3"/>
        <w:rPr>
          <w:rFonts w:ascii="黑体" w:eastAsia="黑体" w:hAnsi="黑体"/>
          <w:b w:val="0"/>
          <w:bCs/>
        </w:rPr>
      </w:pPr>
      <w:r>
        <w:rPr>
          <w:rFonts w:ascii="黑体" w:eastAsia="黑体" w:hAnsi="黑体" w:hint="eastAsia"/>
          <w:b w:val="0"/>
          <w:bCs/>
        </w:rPr>
        <w:t>（一）</w:t>
      </w:r>
      <w:r w:rsidR="00B73AEF" w:rsidRPr="00B73AEF">
        <w:rPr>
          <w:rFonts w:ascii="黑体" w:eastAsia="黑体" w:hAnsi="黑体" w:hint="eastAsia"/>
          <w:b w:val="0"/>
          <w:bCs/>
        </w:rPr>
        <w:t>手机</w:t>
      </w:r>
      <w:proofErr w:type="gramStart"/>
      <w:r w:rsidR="00B73AEF" w:rsidRPr="00B73AEF">
        <w:rPr>
          <w:rFonts w:ascii="黑体" w:eastAsia="黑体" w:hAnsi="黑体" w:hint="eastAsia"/>
          <w:b w:val="0"/>
          <w:bCs/>
        </w:rPr>
        <w:t>微信端培训</w:t>
      </w:r>
      <w:proofErr w:type="gramEnd"/>
      <w:r w:rsidR="00B73AEF" w:rsidRPr="00B73AEF">
        <w:rPr>
          <w:rFonts w:ascii="黑体" w:eastAsia="黑体" w:hAnsi="黑体" w:hint="eastAsia"/>
          <w:b w:val="0"/>
          <w:bCs/>
        </w:rPr>
        <w:t>学习</w:t>
      </w:r>
    </w:p>
    <w:p w14:paraId="0E004CA3" w14:textId="3F178499" w:rsidR="00EE6937" w:rsidRDefault="008D1B99" w:rsidP="008D1B99">
      <w:pPr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通过手机</w:t>
      </w:r>
      <w:proofErr w:type="gramStart"/>
      <w:r>
        <w:rPr>
          <w:rFonts w:ascii="仿宋_GB2312" w:eastAsia="仿宋_GB2312" w:hint="eastAsia"/>
          <w:sz w:val="32"/>
          <w:szCs w:val="32"/>
        </w:rPr>
        <w:t>微信扫二</w:t>
      </w:r>
      <w:proofErr w:type="gramEnd"/>
      <w:r>
        <w:rPr>
          <w:rFonts w:ascii="仿宋_GB2312" w:eastAsia="仿宋_GB2312" w:hint="eastAsia"/>
          <w:sz w:val="32"/>
          <w:szCs w:val="32"/>
        </w:rPr>
        <w:t>维码，关注“就业时空”</w:t>
      </w:r>
      <w:proofErr w:type="gramStart"/>
      <w:r>
        <w:rPr>
          <w:rFonts w:ascii="仿宋_GB2312" w:eastAsia="仿宋_GB2312" w:hint="eastAsia"/>
          <w:sz w:val="32"/>
          <w:szCs w:val="32"/>
        </w:rPr>
        <w:t>微信公众号</w:t>
      </w:r>
      <w:proofErr w:type="gramEnd"/>
      <w:r>
        <w:rPr>
          <w:rFonts w:ascii="仿宋_GB2312" w:eastAsia="仿宋_GB2312" w:hint="eastAsia"/>
          <w:sz w:val="32"/>
          <w:szCs w:val="32"/>
        </w:rPr>
        <w:t>。</w:t>
      </w:r>
    </w:p>
    <w:p w14:paraId="3C88C35C" w14:textId="77777777" w:rsidR="00EE6937" w:rsidRDefault="00000000">
      <w:pPr>
        <w:ind w:firstLineChars="700" w:firstLine="22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drawing>
          <wp:inline distT="0" distB="0" distL="0" distR="0" wp14:anchorId="36AA48D3" wp14:editId="3DB89687">
            <wp:extent cx="1876425" cy="1933575"/>
            <wp:effectExtent l="0" t="0" r="9525" b="9525"/>
            <wp:docPr id="14" name="图片 14" descr="C:\Users\jinlian-new\Desktop\微信图片_202209041514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jinlian-new\Desktop\微信图片_2022090415142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6638" cy="1933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B7876" w14:textId="6E87F0BA" w:rsidR="00EE6937" w:rsidRDefault="008D1B9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点击“在线培训”按钮，选择学习板块（知识点练习、在线课堂、培训考核、错题汇总）进入学习。如需登录，请输入账号密码进行登录：用户名是您的身份证号，初始化密码以姓名首字母</w:t>
      </w:r>
      <w:r w:rsidR="00954303">
        <w:rPr>
          <w:rFonts w:ascii="仿宋_GB2312" w:eastAsia="仿宋_GB2312" w:hint="eastAsia"/>
          <w:sz w:val="32"/>
          <w:szCs w:val="32"/>
        </w:rPr>
        <w:t>+123456组成</w:t>
      </w:r>
      <w:r>
        <w:rPr>
          <w:rFonts w:ascii="仿宋_GB2312" w:eastAsia="仿宋_GB2312" w:hint="eastAsia"/>
          <w:sz w:val="32"/>
          <w:szCs w:val="32"/>
        </w:rPr>
        <w:t>（最多为姓名的前三个首字母），例如：张三  密码是zs123456  ，张三四：zss123456 , 张三四五：zss123456</w:t>
      </w:r>
    </w:p>
    <w:p w14:paraId="6409311D" w14:textId="77777777" w:rsidR="00EE6937" w:rsidRDefault="00000000">
      <w:pPr>
        <w:ind w:firstLineChars="200" w:firstLine="420"/>
      </w:pPr>
      <w:r>
        <w:rPr>
          <w:noProof/>
        </w:rPr>
        <w:drawing>
          <wp:inline distT="0" distB="0" distL="0" distR="0" wp14:anchorId="6D7384A5" wp14:editId="03B49259">
            <wp:extent cx="2085975" cy="2324100"/>
            <wp:effectExtent l="0" t="0" r="9525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87182" cy="232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 wp14:anchorId="415F2318" wp14:editId="79D2237C">
            <wp:extent cx="2080895" cy="224790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1199" cy="2248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AE151A" w14:textId="77777777" w:rsidR="00EE6937" w:rsidRDefault="00EE6937"/>
    <w:p w14:paraId="646C720A" w14:textId="0A9A3D9A" w:rsidR="00EE6937" w:rsidRDefault="008D1B9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培训学习包含三大学习功能：在线课堂、知识点练习、培训考核。</w:t>
      </w:r>
    </w:p>
    <w:p w14:paraId="2F5FE38B" w14:textId="1AB40DBB" w:rsidR="00EE6937" w:rsidRDefault="008D1B9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（1）知识点练习：对习题全面练习，可点击查看答案。</w:t>
      </w:r>
    </w:p>
    <w:p w14:paraId="0CA91348" w14:textId="77777777" w:rsidR="00EE6937" w:rsidRDefault="00000000">
      <w:pPr>
        <w:ind w:firstLineChars="900" w:firstLine="1890"/>
      </w:pPr>
      <w:r>
        <w:rPr>
          <w:noProof/>
        </w:rPr>
        <w:drawing>
          <wp:inline distT="0" distB="0" distL="0" distR="0" wp14:anchorId="0DA84F1A" wp14:editId="1D2493B8">
            <wp:extent cx="2981325" cy="2533650"/>
            <wp:effectExtent l="0" t="0" r="9525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86144" cy="2537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56515" w14:textId="5104E764" w:rsidR="00EE6937" w:rsidRDefault="008D1B9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（2）在线课堂：视频课程学习</w:t>
      </w:r>
    </w:p>
    <w:p w14:paraId="6013ABBF" w14:textId="77777777" w:rsidR="00EE6937" w:rsidRDefault="00000000">
      <w:pPr>
        <w:ind w:firstLineChars="900" w:firstLine="1890"/>
      </w:pPr>
      <w:r>
        <w:rPr>
          <w:noProof/>
        </w:rPr>
        <w:drawing>
          <wp:inline distT="0" distB="0" distL="0" distR="0" wp14:anchorId="517A42D7" wp14:editId="748D2797">
            <wp:extent cx="2943225" cy="1828800"/>
            <wp:effectExtent l="0" t="0" r="9525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B0A569" w14:textId="5923A605" w:rsidR="00EE6937" w:rsidRDefault="008D1B99" w:rsidP="008D1B9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（3）培训考核：进行模拟考试，检验学习成果，考完后交卷，系统自动批卷显示成绩。</w:t>
      </w:r>
    </w:p>
    <w:p w14:paraId="2CC6A3FB" w14:textId="77777777" w:rsidR="00EE6937" w:rsidRDefault="00000000">
      <w:pPr>
        <w:ind w:firstLineChars="700" w:firstLine="1470"/>
      </w:pPr>
      <w:r>
        <w:rPr>
          <w:noProof/>
        </w:rPr>
        <w:lastRenderedPageBreak/>
        <w:drawing>
          <wp:inline distT="0" distB="0" distL="0" distR="0" wp14:anchorId="2494972D" wp14:editId="77B7BAAA">
            <wp:extent cx="3228975" cy="3988435"/>
            <wp:effectExtent l="0" t="0" r="9525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398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DB151" w14:textId="0BB91485" w:rsidR="00EE6937" w:rsidRDefault="008D1B99">
      <w:pPr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（4）模拟考试时答错的题都汇总在这里，方便重复学习加深印象。</w:t>
      </w:r>
    </w:p>
    <w:p w14:paraId="65D86829" w14:textId="77777777" w:rsidR="00EE6937" w:rsidRDefault="00000000">
      <w:pPr>
        <w:ind w:firstLineChars="900" w:firstLine="1890"/>
      </w:pPr>
      <w:r>
        <w:rPr>
          <w:noProof/>
        </w:rPr>
        <w:drawing>
          <wp:inline distT="0" distB="0" distL="0" distR="0" wp14:anchorId="69F14345" wp14:editId="029E2A2D">
            <wp:extent cx="3686175" cy="3400425"/>
            <wp:effectExtent l="0" t="0" r="9525" b="952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0D0C6" w14:textId="29BFCE30" w:rsidR="00EE6937" w:rsidRPr="00B73AEF" w:rsidRDefault="008D1B99" w:rsidP="00557C18">
      <w:pPr>
        <w:pStyle w:val="3"/>
        <w:rPr>
          <w:rFonts w:ascii="黑体" w:eastAsia="黑体" w:hAnsi="黑体"/>
          <w:b w:val="0"/>
          <w:bCs/>
        </w:rPr>
      </w:pPr>
      <w:r>
        <w:rPr>
          <w:rFonts w:ascii="黑体" w:eastAsia="黑体" w:hAnsi="黑体" w:hint="eastAsia"/>
          <w:b w:val="0"/>
          <w:bCs/>
        </w:rPr>
        <w:lastRenderedPageBreak/>
        <w:t>（二）</w:t>
      </w:r>
      <w:r w:rsidRPr="00B73AEF">
        <w:rPr>
          <w:rFonts w:ascii="黑体" w:eastAsia="黑体" w:hAnsi="黑体" w:hint="eastAsia"/>
          <w:b w:val="0"/>
          <w:bCs/>
        </w:rPr>
        <w:t>电脑</w:t>
      </w:r>
      <w:proofErr w:type="gramStart"/>
      <w:r w:rsidRPr="00B73AEF">
        <w:rPr>
          <w:rFonts w:ascii="黑体" w:eastAsia="黑体" w:hAnsi="黑体" w:hint="eastAsia"/>
          <w:b w:val="0"/>
          <w:bCs/>
        </w:rPr>
        <w:t>端培训</w:t>
      </w:r>
      <w:proofErr w:type="gramEnd"/>
      <w:r w:rsidRPr="00B73AEF">
        <w:rPr>
          <w:rFonts w:ascii="黑体" w:eastAsia="黑体" w:hAnsi="黑体" w:hint="eastAsia"/>
          <w:b w:val="0"/>
          <w:bCs/>
        </w:rPr>
        <w:t>学习</w:t>
      </w:r>
    </w:p>
    <w:p w14:paraId="17F61AA4" w14:textId="3D914958" w:rsidR="00EE6937" w:rsidRDefault="008D1B99" w:rsidP="008D1B9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打开内蒙古机关事业单位技能人员职业技能等级认定综合服务平台nmgjn.junruizx.com，通过账号登录：用户名是您的身份证号，初始化密码以姓名首字母（最多为姓名的前三个首字母）+123456组成，例如：张三  密码是zs123456  ，张三四：zss123456 , 张三四五：zss123456，登录后进入学员中心开始学习。</w:t>
      </w:r>
    </w:p>
    <w:p w14:paraId="5768CFD5" w14:textId="77777777" w:rsidR="00EE6937" w:rsidRDefault="00000000">
      <w:pPr>
        <w:ind w:firstLineChars="1000" w:firstLine="2100"/>
      </w:pPr>
      <w:r>
        <w:rPr>
          <w:noProof/>
        </w:rPr>
        <w:drawing>
          <wp:inline distT="0" distB="0" distL="0" distR="0" wp14:anchorId="305281EB" wp14:editId="64B197C7">
            <wp:extent cx="2428875" cy="933450"/>
            <wp:effectExtent l="0" t="0" r="952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rcRect t="7843"/>
                    <a:stretch>
                      <a:fillRect/>
                    </a:stretch>
                  </pic:blipFill>
                  <pic:spPr>
                    <a:xfrm>
                      <a:off x="0" y="0"/>
                      <a:ext cx="2437152" cy="93663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9F871" w14:textId="77777777" w:rsidR="00EE6937" w:rsidRDefault="00000000">
      <w:pPr>
        <w:ind w:firstLineChars="100" w:firstLine="210"/>
      </w:pPr>
      <w:r>
        <w:rPr>
          <w:noProof/>
        </w:rPr>
        <w:drawing>
          <wp:inline distT="0" distB="0" distL="0" distR="0" wp14:anchorId="328653CC" wp14:editId="5549A60B">
            <wp:extent cx="4819650" cy="158115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20311" cy="1581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BCEDA1" w14:textId="6E5861AC" w:rsidR="00EE6937" w:rsidRDefault="008D1B9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培训学习包含三大学习功能：在线课堂、知识点练习、培训考核。</w:t>
      </w:r>
    </w:p>
    <w:p w14:paraId="74F50696" w14:textId="41B49FAC" w:rsidR="00EE6937" w:rsidRDefault="008D1B99" w:rsidP="008D1B9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（1）在线课堂：观看视频课程</w:t>
      </w:r>
    </w:p>
    <w:p w14:paraId="770AA52B" w14:textId="77777777" w:rsidR="00EE6937" w:rsidRDefault="00000000">
      <w:pPr>
        <w:ind w:firstLineChars="100" w:firstLine="210"/>
      </w:pPr>
      <w:r>
        <w:rPr>
          <w:noProof/>
        </w:rPr>
        <w:drawing>
          <wp:inline distT="0" distB="0" distL="0" distR="0" wp14:anchorId="2D4CE055" wp14:editId="42B21133">
            <wp:extent cx="5026025" cy="1933575"/>
            <wp:effectExtent l="0" t="0" r="3175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34457" cy="1936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F6C69" w14:textId="757FB743" w:rsidR="00EE6937" w:rsidRDefault="008D1B99" w:rsidP="008D1B9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（2）知识点练习：题目练习。一边做题一边查看答案，可以按顺序练，也可以按题型练，全面学习每一道题。</w:t>
      </w:r>
    </w:p>
    <w:p w14:paraId="439EF9D8" w14:textId="77777777" w:rsidR="00EE6937" w:rsidRDefault="00EE6937">
      <w:pPr>
        <w:ind w:firstLineChars="200" w:firstLine="420"/>
      </w:pPr>
    </w:p>
    <w:p w14:paraId="44E3BD7E" w14:textId="77777777" w:rsidR="00EE6937" w:rsidRDefault="00000000">
      <w:r>
        <w:rPr>
          <w:noProof/>
        </w:rPr>
        <w:drawing>
          <wp:inline distT="0" distB="0" distL="0" distR="0" wp14:anchorId="31E408FC" wp14:editId="0EB7FE99">
            <wp:extent cx="5273675" cy="1990725"/>
            <wp:effectExtent l="0" t="0" r="3175" b="952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6427" cy="1991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E9656F" w14:textId="77777777" w:rsidR="00EE6937" w:rsidRDefault="00EE6937"/>
    <w:p w14:paraId="62860204" w14:textId="364CE5FE" w:rsidR="00EE6937" w:rsidRDefault="008D1B99" w:rsidP="008D1B9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（3）培训考核：这里是模拟考试，检验学习成果。做题交卷以后会显示此次模拟考试的成绩。考试做错的题到“错题汇总”查看，看错题和正确答案，加深印象。</w:t>
      </w:r>
    </w:p>
    <w:p w14:paraId="26844BE7" w14:textId="77777777" w:rsidR="005B4E8E" w:rsidRDefault="005B4E8E" w:rsidP="005B4E8E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4A082CC4" w14:textId="77777777" w:rsidR="00EE6937" w:rsidRDefault="00000000">
      <w:r>
        <w:rPr>
          <w:noProof/>
        </w:rPr>
        <w:drawing>
          <wp:inline distT="0" distB="0" distL="0" distR="0" wp14:anchorId="7A10230D" wp14:editId="0744B8A1">
            <wp:extent cx="5273040" cy="3228975"/>
            <wp:effectExtent l="0" t="0" r="3810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81465" cy="3234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69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F71D9"/>
    <w:multiLevelType w:val="hybridMultilevel"/>
    <w:tmpl w:val="92B22DA8"/>
    <w:lvl w:ilvl="0" w:tplc="AD34137A">
      <w:start w:val="1"/>
      <w:numFmt w:val="japaneseCounting"/>
      <w:lvlText w:val="%1、"/>
      <w:lvlJc w:val="left"/>
      <w:pPr>
        <w:ind w:left="2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40" w:hanging="440"/>
      </w:pPr>
    </w:lvl>
    <w:lvl w:ilvl="2" w:tplc="0409001B" w:tentative="1">
      <w:start w:val="1"/>
      <w:numFmt w:val="lowerRoman"/>
      <w:lvlText w:val="%3."/>
      <w:lvlJc w:val="right"/>
      <w:pPr>
        <w:ind w:left="2680" w:hanging="440"/>
      </w:pPr>
    </w:lvl>
    <w:lvl w:ilvl="3" w:tplc="0409000F" w:tentative="1">
      <w:start w:val="1"/>
      <w:numFmt w:val="decimal"/>
      <w:lvlText w:val="%4."/>
      <w:lvlJc w:val="left"/>
      <w:pPr>
        <w:ind w:left="3120" w:hanging="440"/>
      </w:pPr>
    </w:lvl>
    <w:lvl w:ilvl="4" w:tplc="04090019" w:tentative="1">
      <w:start w:val="1"/>
      <w:numFmt w:val="lowerLetter"/>
      <w:lvlText w:val="%5)"/>
      <w:lvlJc w:val="left"/>
      <w:pPr>
        <w:ind w:left="3560" w:hanging="440"/>
      </w:pPr>
    </w:lvl>
    <w:lvl w:ilvl="5" w:tplc="0409001B" w:tentative="1">
      <w:start w:val="1"/>
      <w:numFmt w:val="lowerRoman"/>
      <w:lvlText w:val="%6."/>
      <w:lvlJc w:val="right"/>
      <w:pPr>
        <w:ind w:left="4000" w:hanging="440"/>
      </w:pPr>
    </w:lvl>
    <w:lvl w:ilvl="6" w:tplc="0409000F" w:tentative="1">
      <w:start w:val="1"/>
      <w:numFmt w:val="decimal"/>
      <w:lvlText w:val="%7."/>
      <w:lvlJc w:val="left"/>
      <w:pPr>
        <w:ind w:left="4440" w:hanging="440"/>
      </w:pPr>
    </w:lvl>
    <w:lvl w:ilvl="7" w:tplc="04090019" w:tentative="1">
      <w:start w:val="1"/>
      <w:numFmt w:val="lowerLetter"/>
      <w:lvlText w:val="%8)"/>
      <w:lvlJc w:val="left"/>
      <w:pPr>
        <w:ind w:left="4880" w:hanging="440"/>
      </w:pPr>
    </w:lvl>
    <w:lvl w:ilvl="8" w:tplc="0409001B" w:tentative="1">
      <w:start w:val="1"/>
      <w:numFmt w:val="lowerRoman"/>
      <w:lvlText w:val="%9."/>
      <w:lvlJc w:val="right"/>
      <w:pPr>
        <w:ind w:left="5320" w:hanging="440"/>
      </w:pPr>
    </w:lvl>
  </w:abstractNum>
  <w:abstractNum w:abstractNumId="1" w15:restartNumberingAfterBreak="0">
    <w:nsid w:val="2F285D53"/>
    <w:multiLevelType w:val="hybridMultilevel"/>
    <w:tmpl w:val="15D6F062"/>
    <w:lvl w:ilvl="0" w:tplc="9D9881C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2" w15:restartNumberingAfterBreak="0">
    <w:nsid w:val="746D4608"/>
    <w:multiLevelType w:val="multilevel"/>
    <w:tmpl w:val="746D4608"/>
    <w:lvl w:ilvl="0">
      <w:start w:val="1"/>
      <w:numFmt w:val="japaneseCounting"/>
      <w:lvlText w:val="%1、"/>
      <w:lvlJc w:val="left"/>
      <w:pPr>
        <w:ind w:left="17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21" w:hanging="440"/>
      </w:pPr>
    </w:lvl>
    <w:lvl w:ilvl="2">
      <w:start w:val="1"/>
      <w:numFmt w:val="lowerRoman"/>
      <w:lvlText w:val="%3."/>
      <w:lvlJc w:val="right"/>
      <w:pPr>
        <w:ind w:left="2361" w:hanging="440"/>
      </w:pPr>
    </w:lvl>
    <w:lvl w:ilvl="3">
      <w:start w:val="1"/>
      <w:numFmt w:val="decimal"/>
      <w:lvlText w:val="%4."/>
      <w:lvlJc w:val="left"/>
      <w:pPr>
        <w:ind w:left="2801" w:hanging="440"/>
      </w:pPr>
    </w:lvl>
    <w:lvl w:ilvl="4">
      <w:start w:val="1"/>
      <w:numFmt w:val="lowerLetter"/>
      <w:lvlText w:val="%5)"/>
      <w:lvlJc w:val="left"/>
      <w:pPr>
        <w:ind w:left="3241" w:hanging="440"/>
      </w:pPr>
    </w:lvl>
    <w:lvl w:ilvl="5">
      <w:start w:val="1"/>
      <w:numFmt w:val="lowerRoman"/>
      <w:lvlText w:val="%6."/>
      <w:lvlJc w:val="right"/>
      <w:pPr>
        <w:ind w:left="3681" w:hanging="440"/>
      </w:pPr>
    </w:lvl>
    <w:lvl w:ilvl="6">
      <w:start w:val="1"/>
      <w:numFmt w:val="decimal"/>
      <w:lvlText w:val="%7."/>
      <w:lvlJc w:val="left"/>
      <w:pPr>
        <w:ind w:left="4121" w:hanging="440"/>
      </w:pPr>
    </w:lvl>
    <w:lvl w:ilvl="7">
      <w:start w:val="1"/>
      <w:numFmt w:val="lowerLetter"/>
      <w:lvlText w:val="%8)"/>
      <w:lvlJc w:val="left"/>
      <w:pPr>
        <w:ind w:left="4561" w:hanging="440"/>
      </w:pPr>
    </w:lvl>
    <w:lvl w:ilvl="8">
      <w:start w:val="1"/>
      <w:numFmt w:val="lowerRoman"/>
      <w:lvlText w:val="%9."/>
      <w:lvlJc w:val="right"/>
      <w:pPr>
        <w:ind w:left="5001" w:hanging="440"/>
      </w:pPr>
    </w:lvl>
  </w:abstractNum>
  <w:num w:numId="1" w16cid:durableId="470907667">
    <w:abstractNumId w:val="2"/>
  </w:num>
  <w:num w:numId="2" w16cid:durableId="350183679">
    <w:abstractNumId w:val="1"/>
  </w:num>
  <w:num w:numId="3" w16cid:durableId="1871602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YxMzBjNWEyNmNhNWI2NWQ4YTA2MjZmNzgxYzk2NzMifQ=="/>
  </w:docVars>
  <w:rsids>
    <w:rsidRoot w:val="007E0A66"/>
    <w:rsid w:val="000635B8"/>
    <w:rsid w:val="000C14C4"/>
    <w:rsid w:val="00117289"/>
    <w:rsid w:val="00164214"/>
    <w:rsid w:val="00202139"/>
    <w:rsid w:val="0021608C"/>
    <w:rsid w:val="0025356C"/>
    <w:rsid w:val="003A4BA8"/>
    <w:rsid w:val="004629D3"/>
    <w:rsid w:val="00503A9C"/>
    <w:rsid w:val="005305D9"/>
    <w:rsid w:val="00557C18"/>
    <w:rsid w:val="005A742A"/>
    <w:rsid w:val="005B4E8E"/>
    <w:rsid w:val="005E2981"/>
    <w:rsid w:val="006F1FC5"/>
    <w:rsid w:val="00746863"/>
    <w:rsid w:val="00760256"/>
    <w:rsid w:val="007671E1"/>
    <w:rsid w:val="00797108"/>
    <w:rsid w:val="007C1897"/>
    <w:rsid w:val="007E0A66"/>
    <w:rsid w:val="00852E11"/>
    <w:rsid w:val="008D1B99"/>
    <w:rsid w:val="00954303"/>
    <w:rsid w:val="009F5746"/>
    <w:rsid w:val="00A44BDA"/>
    <w:rsid w:val="00B43122"/>
    <w:rsid w:val="00B67D20"/>
    <w:rsid w:val="00B73AEF"/>
    <w:rsid w:val="00CC35FB"/>
    <w:rsid w:val="00DC2256"/>
    <w:rsid w:val="00E15CB5"/>
    <w:rsid w:val="00E31B76"/>
    <w:rsid w:val="00E5380D"/>
    <w:rsid w:val="00EB0963"/>
    <w:rsid w:val="00EC3F6A"/>
    <w:rsid w:val="00EE6937"/>
    <w:rsid w:val="00F10FEA"/>
    <w:rsid w:val="00FE4495"/>
    <w:rsid w:val="23322B63"/>
    <w:rsid w:val="2FDF188E"/>
    <w:rsid w:val="41B65C5E"/>
    <w:rsid w:val="49B5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1BD63C"/>
  <w15:docId w15:val="{6E4DF5BE-C188-4F62-A16D-F689D4172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jc w:val="center"/>
      <w:outlineLvl w:val="1"/>
    </w:pPr>
    <w:rPr>
      <w:rFonts w:ascii="Arial" w:eastAsia="黑体" w:hAnsi="Arial"/>
      <w:b/>
      <w:sz w:val="5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jinlian-new</dc:creator>
  <cp:lastModifiedBy>4号机</cp:lastModifiedBy>
  <cp:revision>42</cp:revision>
  <cp:lastPrinted>2023-11-17T07:10:00Z</cp:lastPrinted>
  <dcterms:created xsi:type="dcterms:W3CDTF">2023-08-28T08:21:00Z</dcterms:created>
  <dcterms:modified xsi:type="dcterms:W3CDTF">2023-11-17T07:12:00Z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5AFD63C593FA46799E41B74E12DF095A_12</vt:lpwstr>
  </property>
</Properties>
</file>