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财政预决算领域基层政务公开标准目录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县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二连浩特市各预算部门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二连浩特市各预算部门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二连浩特市各预算部门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jVkN2JmMjY1NzdmMzE1NWZkY2Q0MjMyYTM3YjEifQ=="/>
  </w:docVars>
  <w:rsids>
    <w:rsidRoot w:val="00416393"/>
    <w:rsid w:val="001E6D63"/>
    <w:rsid w:val="002967AA"/>
    <w:rsid w:val="002E0878"/>
    <w:rsid w:val="003B2C77"/>
    <w:rsid w:val="00416393"/>
    <w:rsid w:val="00612901"/>
    <w:rsid w:val="008438B0"/>
    <w:rsid w:val="00902A01"/>
    <w:rsid w:val="00A41EEC"/>
    <w:rsid w:val="00DE1F6E"/>
    <w:rsid w:val="00FA002F"/>
    <w:rsid w:val="021349EB"/>
    <w:rsid w:val="331F5DE4"/>
    <w:rsid w:val="4B48306C"/>
    <w:rsid w:val="5187411F"/>
    <w:rsid w:val="5452075F"/>
    <w:rsid w:val="619B79DE"/>
    <w:rsid w:val="650C1ECD"/>
    <w:rsid w:val="660C5239"/>
    <w:rsid w:val="69590BAA"/>
    <w:rsid w:val="7BC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FC20-8978-4B13-827A-712FEB1D7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3249</Words>
  <Characters>3257</Characters>
  <Lines>26</Lines>
  <Paragraphs>7</Paragraphs>
  <TotalTime>0</TotalTime>
  <ScaleCrop>false</ScaleCrop>
  <LinksUpToDate>false</LinksUpToDate>
  <CharactersWithSpaces>3263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2020-03-06T06:55:00Z</dcterms:created>
  <dc:creator>tai yuzhu</dc:creator>
  <cp:lastModifiedBy>呵呵</cp:lastModifiedBy>
  <dcterms:modified xsi:type="dcterms:W3CDTF">2023-03-14T06:57:47Z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941BC6A3637A4A76A78BCDC9B8459146</vt:lpwstr>
  </property>
</Properties>
</file>